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Pr="00FB3BFB" w:rsidRDefault="00927BAC" w:rsidP="00DF6D03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7A3A80" w:rsidRPr="00FB3BFB" w:rsidTr="00E11765">
        <w:trPr>
          <w:cantSplit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A3A80" w:rsidRPr="00FB3BFB" w:rsidRDefault="007A3A80" w:rsidP="0036481B">
            <w:pPr>
              <w:spacing w:line="360" w:lineRule="auto"/>
              <w:rPr>
                <w:sz w:val="26"/>
                <w:szCs w:val="26"/>
              </w:rPr>
            </w:pPr>
            <w:r w:rsidRPr="00FB3BFB">
              <w:rPr>
                <w:sz w:val="26"/>
                <w:szCs w:val="26"/>
              </w:rPr>
              <w:t>№</w:t>
            </w:r>
          </w:p>
        </w:tc>
        <w:tc>
          <w:tcPr>
            <w:tcW w:w="272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7A3A80" w:rsidRPr="00FB3BFB" w:rsidRDefault="007A3A80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7A2F6D" w:rsidRDefault="00DF6D03" w:rsidP="00DF6D03">
      <w:pPr>
        <w:spacing w:before="480"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>(заполняется претендентом (его полномочным представителем))</w:t>
      </w:r>
    </w:p>
    <w:tbl>
      <w:tblPr>
        <w:tblW w:w="3637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</w:tblGrid>
      <w:tr w:rsidR="00DF6D03" w:rsidRPr="002201DD" w:rsidTr="0036481B">
        <w:tc>
          <w:tcPr>
            <w:tcW w:w="2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ИНН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lastRenderedPageBreak/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134"/>
        <w:gridCol w:w="142"/>
        <w:gridCol w:w="284"/>
        <w:gridCol w:w="283"/>
        <w:gridCol w:w="567"/>
        <w:gridCol w:w="709"/>
        <w:gridCol w:w="142"/>
        <w:gridCol w:w="850"/>
        <w:gridCol w:w="709"/>
        <w:gridCol w:w="142"/>
        <w:gridCol w:w="850"/>
        <w:gridCol w:w="142"/>
        <w:gridCol w:w="1984"/>
        <w:gridCol w:w="323"/>
      </w:tblGrid>
      <w:tr w:rsidR="00DF6D03" w:rsidRPr="002201DD" w:rsidTr="0036481B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36481B">
        <w:tc>
          <w:tcPr>
            <w:tcW w:w="35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DF6D03" w:rsidRPr="002201DD" w:rsidTr="0036481B">
        <w:trPr>
          <w:gridAfter w:val="1"/>
          <w:wAfter w:w="323" w:type="dxa"/>
          <w:cantSplit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 w:rsidR="001329BE"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DF6D03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927BAC">
        <w:rPr>
          <w:rFonts w:ascii="Times New Roman" w:hAnsi="Times New Roman" w:cs="Times New Roman"/>
          <w:sz w:val="26"/>
          <w:szCs w:val="26"/>
        </w:rPr>
        <w:t xml:space="preserve">: ориентировочной площадью </w:t>
      </w:r>
      <w:r w:rsidR="00DC0DD9">
        <w:rPr>
          <w:rFonts w:ascii="Times New Roman" w:hAnsi="Times New Roman" w:cs="Times New Roman"/>
          <w:sz w:val="26"/>
          <w:szCs w:val="26"/>
        </w:rPr>
        <w:t>0,98 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DC0DD9">
        <w:rPr>
          <w:rFonts w:ascii="Times New Roman" w:hAnsi="Times New Roman" w:cs="Times New Roman"/>
          <w:sz w:val="26"/>
          <w:szCs w:val="26"/>
        </w:rPr>
        <w:t xml:space="preserve">прилегающей к переулку Отличников </w:t>
      </w:r>
      <w:r w:rsidR="00C526B8">
        <w:rPr>
          <w:rFonts w:ascii="Times New Roman" w:hAnsi="Times New Roman" w:cs="Times New Roman"/>
          <w:sz w:val="26"/>
          <w:szCs w:val="26"/>
        </w:rPr>
        <w:t xml:space="preserve">в городском округе город Воронеж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1DD">
        <w:rPr>
          <w:rFonts w:ascii="Times New Roman" w:hAnsi="Times New Roman" w:cs="Times New Roman"/>
          <w:sz w:val="26"/>
          <w:szCs w:val="26"/>
        </w:rPr>
        <w:t xml:space="preserve">1) соблюдать условия аукциона, содержащиеся в информационном сообщении о проведении аукциона, а также порядок проведения аукциона, установленный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Воронеж, утвержденным постановлением </w:t>
      </w:r>
      <w:r w:rsidRPr="002201DD">
        <w:rPr>
          <w:rFonts w:ascii="Times New Roman" w:hAnsi="Times New Roman" w:cs="Times New Roman"/>
          <w:sz w:val="26"/>
          <w:szCs w:val="26"/>
        </w:rPr>
        <w:lastRenderedPageBreak/>
        <w:t>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 xml:space="preserve">319 (в редакции от </w:t>
      </w:r>
      <w:r w:rsidR="00DC0DD9">
        <w:rPr>
          <w:rFonts w:ascii="Times New Roman" w:hAnsi="Times New Roman" w:cs="Times New Roman"/>
          <w:sz w:val="26"/>
          <w:szCs w:val="26"/>
        </w:rPr>
        <w:t>09.07.2014 № 605</w:t>
      </w:r>
      <w:r w:rsidR="00927BAC">
        <w:rPr>
          <w:rFonts w:ascii="Times New Roman" w:hAnsi="Times New Roman" w:cs="Times New Roman"/>
          <w:sz w:val="26"/>
          <w:szCs w:val="26"/>
        </w:rPr>
        <w:t>)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 по результатам аукциона, в срок не позднее 20 рабочих дней с момента вручения выписки из итогового протокола о признании победителем аукциона;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договора в срок не позднее 20 рабочих дней с момента вручения выписки из итогового протокола о признании победителем аукциона.</w:t>
      </w:r>
    </w:p>
    <w:p w:rsidR="00DF6D03" w:rsidRPr="002201DD" w:rsidRDefault="00DF6D03" w:rsidP="00DF6D03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юридических лиц - для юридических лиц, выписка из единого государственного реестра индивидуальных предпринимателей - для индивидуальных предпринимателей;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2) документы, подтверждающие внесение задатка;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3)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tbl>
      <w:tblPr>
        <w:tblW w:w="100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1786"/>
        <w:gridCol w:w="993"/>
        <w:gridCol w:w="425"/>
        <w:gridCol w:w="142"/>
        <w:gridCol w:w="992"/>
        <w:gridCol w:w="567"/>
        <w:gridCol w:w="142"/>
        <w:gridCol w:w="569"/>
      </w:tblGrid>
      <w:tr w:rsidR="00DF6D03" w:rsidRPr="002201DD" w:rsidTr="0036481B">
        <w:trPr>
          <w:cantSplit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Дата 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DF6D03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DF6D03" w:rsidRPr="002201DD" w:rsidRDefault="00DF6D03" w:rsidP="002201DD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533"/>
        <w:gridCol w:w="275"/>
        <w:gridCol w:w="2755"/>
        <w:gridCol w:w="496"/>
        <w:gridCol w:w="192"/>
        <w:gridCol w:w="551"/>
        <w:gridCol w:w="688"/>
        <w:gridCol w:w="760"/>
        <w:gridCol w:w="260"/>
        <w:gridCol w:w="601"/>
        <w:gridCol w:w="539"/>
        <w:gridCol w:w="861"/>
        <w:gridCol w:w="861"/>
      </w:tblGrid>
      <w:tr w:rsidR="00DF6D03" w:rsidRPr="002201DD" w:rsidTr="0036481B">
        <w:trPr>
          <w:cantSplit/>
        </w:trPr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1329BE">
        <w:trPr>
          <w:gridAfter w:val="4"/>
          <w:wAfter w:w="1476" w:type="pct"/>
          <w:cantSplit/>
        </w:trPr>
        <w:tc>
          <w:tcPr>
            <w:tcW w:w="226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26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1329BE">
      <w:head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BC" w:rsidRDefault="00890EBC" w:rsidP="00DF6D03">
      <w:r>
        <w:separator/>
      </w:r>
    </w:p>
  </w:endnote>
  <w:endnote w:type="continuationSeparator" w:id="0">
    <w:p w:rsidR="00890EBC" w:rsidRDefault="00890EBC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BC" w:rsidRDefault="00890EBC" w:rsidP="00DF6D03">
      <w:r>
        <w:separator/>
      </w:r>
    </w:p>
  </w:footnote>
  <w:footnote w:type="continuationSeparator" w:id="0">
    <w:p w:rsidR="00890EBC" w:rsidRDefault="00890EBC" w:rsidP="00D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000" w:rsidRDefault="003E2000">
    <w:pPr>
      <w:pStyle w:val="a4"/>
      <w:jc w:val="center"/>
    </w:pPr>
  </w:p>
  <w:p w:rsidR="00147488" w:rsidRDefault="00147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7B29"/>
    <w:rsid w:val="00030F12"/>
    <w:rsid w:val="00041774"/>
    <w:rsid w:val="0004345B"/>
    <w:rsid w:val="000446AE"/>
    <w:rsid w:val="00045FEF"/>
    <w:rsid w:val="0005482A"/>
    <w:rsid w:val="00063298"/>
    <w:rsid w:val="000730A3"/>
    <w:rsid w:val="00087752"/>
    <w:rsid w:val="00093EDA"/>
    <w:rsid w:val="00095505"/>
    <w:rsid w:val="000E0A99"/>
    <w:rsid w:val="000F1733"/>
    <w:rsid w:val="000F4408"/>
    <w:rsid w:val="000F6B95"/>
    <w:rsid w:val="00105528"/>
    <w:rsid w:val="00111061"/>
    <w:rsid w:val="00112424"/>
    <w:rsid w:val="00114634"/>
    <w:rsid w:val="00120DD8"/>
    <w:rsid w:val="001329BE"/>
    <w:rsid w:val="00140A5B"/>
    <w:rsid w:val="00141B36"/>
    <w:rsid w:val="00143469"/>
    <w:rsid w:val="00147488"/>
    <w:rsid w:val="001539FD"/>
    <w:rsid w:val="00154E37"/>
    <w:rsid w:val="00172D92"/>
    <w:rsid w:val="00177BC3"/>
    <w:rsid w:val="00180A64"/>
    <w:rsid w:val="00185F8B"/>
    <w:rsid w:val="001A2E14"/>
    <w:rsid w:val="001B710A"/>
    <w:rsid w:val="001C56E9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7C90"/>
    <w:rsid w:val="002201DD"/>
    <w:rsid w:val="0022380F"/>
    <w:rsid w:val="00223F0E"/>
    <w:rsid w:val="002336C0"/>
    <w:rsid w:val="00241523"/>
    <w:rsid w:val="002433ED"/>
    <w:rsid w:val="0024496B"/>
    <w:rsid w:val="002454E8"/>
    <w:rsid w:val="00245605"/>
    <w:rsid w:val="002479BC"/>
    <w:rsid w:val="0025382B"/>
    <w:rsid w:val="00255CE4"/>
    <w:rsid w:val="00255CF3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77A1"/>
    <w:rsid w:val="002C1212"/>
    <w:rsid w:val="002C766B"/>
    <w:rsid w:val="002C78F5"/>
    <w:rsid w:val="002D299C"/>
    <w:rsid w:val="002D3247"/>
    <w:rsid w:val="002D4424"/>
    <w:rsid w:val="002E012A"/>
    <w:rsid w:val="002E3AA5"/>
    <w:rsid w:val="002F6A5B"/>
    <w:rsid w:val="003112F3"/>
    <w:rsid w:val="00311A07"/>
    <w:rsid w:val="00314DBC"/>
    <w:rsid w:val="00333FF0"/>
    <w:rsid w:val="00335136"/>
    <w:rsid w:val="00340167"/>
    <w:rsid w:val="00353AD3"/>
    <w:rsid w:val="00355B70"/>
    <w:rsid w:val="003640F6"/>
    <w:rsid w:val="00364B9E"/>
    <w:rsid w:val="00371591"/>
    <w:rsid w:val="003818EF"/>
    <w:rsid w:val="00393247"/>
    <w:rsid w:val="003A311A"/>
    <w:rsid w:val="003A6523"/>
    <w:rsid w:val="003A79B3"/>
    <w:rsid w:val="003B26C2"/>
    <w:rsid w:val="003E2000"/>
    <w:rsid w:val="003F0A2A"/>
    <w:rsid w:val="003F19F0"/>
    <w:rsid w:val="003F60CF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7B56"/>
    <w:rsid w:val="004B3316"/>
    <w:rsid w:val="004D70B1"/>
    <w:rsid w:val="004E3C39"/>
    <w:rsid w:val="004E7BEB"/>
    <w:rsid w:val="004F1279"/>
    <w:rsid w:val="004F22FA"/>
    <w:rsid w:val="004F5AB3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9491C"/>
    <w:rsid w:val="00594B31"/>
    <w:rsid w:val="005A00CB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6265D1"/>
    <w:rsid w:val="00631202"/>
    <w:rsid w:val="006401C5"/>
    <w:rsid w:val="006431A2"/>
    <w:rsid w:val="00647EF9"/>
    <w:rsid w:val="00673995"/>
    <w:rsid w:val="00677541"/>
    <w:rsid w:val="00697EEC"/>
    <w:rsid w:val="006B7E63"/>
    <w:rsid w:val="006C6C0D"/>
    <w:rsid w:val="006D75B5"/>
    <w:rsid w:val="006D788D"/>
    <w:rsid w:val="006F04A6"/>
    <w:rsid w:val="006F2115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A3A80"/>
    <w:rsid w:val="007B32B6"/>
    <w:rsid w:val="007B340A"/>
    <w:rsid w:val="007C10DF"/>
    <w:rsid w:val="007C598B"/>
    <w:rsid w:val="007E43F2"/>
    <w:rsid w:val="007E6D29"/>
    <w:rsid w:val="007F0FDC"/>
    <w:rsid w:val="007F2E54"/>
    <w:rsid w:val="00813DCD"/>
    <w:rsid w:val="008179F8"/>
    <w:rsid w:val="00830A86"/>
    <w:rsid w:val="008448DC"/>
    <w:rsid w:val="00847B44"/>
    <w:rsid w:val="00850B78"/>
    <w:rsid w:val="00866EA4"/>
    <w:rsid w:val="00867403"/>
    <w:rsid w:val="00871371"/>
    <w:rsid w:val="00872BB5"/>
    <w:rsid w:val="0087300E"/>
    <w:rsid w:val="00886E5A"/>
    <w:rsid w:val="00890EBC"/>
    <w:rsid w:val="00894D91"/>
    <w:rsid w:val="008A3584"/>
    <w:rsid w:val="008A7985"/>
    <w:rsid w:val="008C33A5"/>
    <w:rsid w:val="008C6758"/>
    <w:rsid w:val="008D1E6B"/>
    <w:rsid w:val="008D3CB2"/>
    <w:rsid w:val="008E4311"/>
    <w:rsid w:val="008F3E78"/>
    <w:rsid w:val="008F49B3"/>
    <w:rsid w:val="00910419"/>
    <w:rsid w:val="00911093"/>
    <w:rsid w:val="00916FE3"/>
    <w:rsid w:val="009201C9"/>
    <w:rsid w:val="009204E9"/>
    <w:rsid w:val="00924993"/>
    <w:rsid w:val="00927BAC"/>
    <w:rsid w:val="0093381A"/>
    <w:rsid w:val="009458BB"/>
    <w:rsid w:val="009467BB"/>
    <w:rsid w:val="0095788D"/>
    <w:rsid w:val="00961908"/>
    <w:rsid w:val="00971A58"/>
    <w:rsid w:val="00976163"/>
    <w:rsid w:val="00980CF9"/>
    <w:rsid w:val="0098528C"/>
    <w:rsid w:val="00987E73"/>
    <w:rsid w:val="0099257C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764A"/>
    <w:rsid w:val="00AF2B0E"/>
    <w:rsid w:val="00AF619E"/>
    <w:rsid w:val="00AF675D"/>
    <w:rsid w:val="00B1289B"/>
    <w:rsid w:val="00B30DA2"/>
    <w:rsid w:val="00B31B10"/>
    <w:rsid w:val="00B433B2"/>
    <w:rsid w:val="00B51C70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21BD"/>
    <w:rsid w:val="00C51D3B"/>
    <w:rsid w:val="00C526B8"/>
    <w:rsid w:val="00C538E4"/>
    <w:rsid w:val="00C72A65"/>
    <w:rsid w:val="00C77523"/>
    <w:rsid w:val="00C84F05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D1ABC"/>
    <w:rsid w:val="00CD2F01"/>
    <w:rsid w:val="00CD4113"/>
    <w:rsid w:val="00CE4755"/>
    <w:rsid w:val="00D0244F"/>
    <w:rsid w:val="00D112E9"/>
    <w:rsid w:val="00D22425"/>
    <w:rsid w:val="00D27CFF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82570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2072"/>
    <w:rsid w:val="00DD1CEF"/>
    <w:rsid w:val="00DD7BB3"/>
    <w:rsid w:val="00DE31CF"/>
    <w:rsid w:val="00DE59ED"/>
    <w:rsid w:val="00DE6C9E"/>
    <w:rsid w:val="00DF6D03"/>
    <w:rsid w:val="00E0475F"/>
    <w:rsid w:val="00E07666"/>
    <w:rsid w:val="00E21D19"/>
    <w:rsid w:val="00E34216"/>
    <w:rsid w:val="00E36D26"/>
    <w:rsid w:val="00E472AF"/>
    <w:rsid w:val="00E5558A"/>
    <w:rsid w:val="00E60E60"/>
    <w:rsid w:val="00E60E6F"/>
    <w:rsid w:val="00E662D7"/>
    <w:rsid w:val="00E80EBD"/>
    <w:rsid w:val="00E82B02"/>
    <w:rsid w:val="00E90BF7"/>
    <w:rsid w:val="00E97D60"/>
    <w:rsid w:val="00EA417B"/>
    <w:rsid w:val="00EA6834"/>
    <w:rsid w:val="00EB0A11"/>
    <w:rsid w:val="00EB4085"/>
    <w:rsid w:val="00EB7D12"/>
    <w:rsid w:val="00EC1F26"/>
    <w:rsid w:val="00ED1592"/>
    <w:rsid w:val="00ED4996"/>
    <w:rsid w:val="00EE229D"/>
    <w:rsid w:val="00EF7159"/>
    <w:rsid w:val="00F02C27"/>
    <w:rsid w:val="00F0632C"/>
    <w:rsid w:val="00F14B79"/>
    <w:rsid w:val="00F219D6"/>
    <w:rsid w:val="00F42283"/>
    <w:rsid w:val="00F43AEF"/>
    <w:rsid w:val="00F449C5"/>
    <w:rsid w:val="00F44F96"/>
    <w:rsid w:val="00F50E1D"/>
    <w:rsid w:val="00F518CA"/>
    <w:rsid w:val="00F53B35"/>
    <w:rsid w:val="00F567F9"/>
    <w:rsid w:val="00F57557"/>
    <w:rsid w:val="00F74D66"/>
    <w:rsid w:val="00F775C7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5A5D"/>
    <w:rsid w:val="00FD76DA"/>
    <w:rsid w:val="00FE2E56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3FE-0F70-4BF8-A93E-88B0BD05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16</cp:revision>
  <cp:lastPrinted>2013-04-09T07:23:00Z</cp:lastPrinted>
  <dcterms:created xsi:type="dcterms:W3CDTF">2012-10-01T06:22:00Z</dcterms:created>
  <dcterms:modified xsi:type="dcterms:W3CDTF">2015-05-20T07:35:00Z</dcterms:modified>
</cp:coreProperties>
</file>